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B36EB" w14:textId="141B2CF4" w:rsidR="00F50155" w:rsidRPr="00F50155" w:rsidRDefault="00C107D9" w:rsidP="00C107D9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Oprava mostu </w:t>
      </w:r>
      <w:proofErr w:type="spellStart"/>
      <w:r>
        <w:rPr>
          <w:b/>
          <w:bCs/>
          <w:sz w:val="22"/>
          <w:szCs w:val="22"/>
        </w:rPr>
        <w:t>ev.č</w:t>
      </w:r>
      <w:proofErr w:type="spellEnd"/>
      <w:r>
        <w:rPr>
          <w:b/>
          <w:bCs/>
          <w:sz w:val="22"/>
          <w:szCs w:val="22"/>
        </w:rPr>
        <w:t>. 212 26 – 2a Hradiště</w:t>
      </w:r>
    </w:p>
    <w:p w14:paraId="35C6C251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676641">
        <w:rPr>
          <w:b/>
          <w:bCs/>
          <w:sz w:val="26"/>
          <w:szCs w:val="26"/>
        </w:rPr>
        <w:t>echnický popis stavebních úprav</w:t>
      </w:r>
    </w:p>
    <w:p w14:paraId="25197B50" w14:textId="77777777"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14:paraId="5D9C7664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5676BB5C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23FE9AE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79887723" w14:textId="0B93D187"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6844F9">
        <w:rPr>
          <w:bCs/>
          <w:sz w:val="24"/>
          <w:szCs w:val="24"/>
        </w:rPr>
        <w:t>II</w:t>
      </w:r>
      <w:r w:rsidR="00C61932">
        <w:rPr>
          <w:bCs/>
          <w:sz w:val="24"/>
          <w:szCs w:val="24"/>
        </w:rPr>
        <w:t>I/212 2</w:t>
      </w:r>
      <w:r w:rsidR="00C107D9">
        <w:rPr>
          <w:bCs/>
          <w:sz w:val="24"/>
          <w:szCs w:val="24"/>
        </w:rPr>
        <w:t>6</w:t>
      </w:r>
      <w:r w:rsidR="00C61932">
        <w:rPr>
          <w:bCs/>
          <w:sz w:val="24"/>
          <w:szCs w:val="24"/>
        </w:rPr>
        <w:t xml:space="preserve"> přes D6, liniové staničení </w:t>
      </w:r>
      <w:r w:rsidR="00C107D9">
        <w:rPr>
          <w:bCs/>
          <w:sz w:val="24"/>
          <w:szCs w:val="24"/>
        </w:rPr>
        <w:t>2,697</w:t>
      </w:r>
      <w:r w:rsidR="00F356DF">
        <w:rPr>
          <w:bCs/>
          <w:sz w:val="24"/>
          <w:szCs w:val="24"/>
        </w:rPr>
        <w:t xml:space="preserve"> km</w:t>
      </w:r>
      <w:r w:rsidR="00860458">
        <w:rPr>
          <w:bCs/>
          <w:sz w:val="24"/>
          <w:szCs w:val="24"/>
        </w:rPr>
        <w:t>.</w:t>
      </w:r>
    </w:p>
    <w:p w14:paraId="034F6BE9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18EB763B" w14:textId="77777777"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1C236BD6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15ECB647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35198AD9" w14:textId="23DFF5E4" w:rsidR="00F1451C" w:rsidRPr="002F6640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F6640">
        <w:rPr>
          <w:sz w:val="24"/>
          <w:szCs w:val="24"/>
        </w:rPr>
        <w:t>„</w:t>
      </w:r>
      <w:r w:rsidR="00C107D9">
        <w:rPr>
          <w:b/>
          <w:sz w:val="24"/>
          <w:szCs w:val="24"/>
        </w:rPr>
        <w:t>Oprava mostu</w:t>
      </w:r>
      <w:r w:rsidR="00C61932">
        <w:rPr>
          <w:b/>
          <w:sz w:val="24"/>
          <w:szCs w:val="24"/>
        </w:rPr>
        <w:t xml:space="preserve"> </w:t>
      </w:r>
      <w:proofErr w:type="spellStart"/>
      <w:r w:rsidR="00C61932">
        <w:rPr>
          <w:b/>
          <w:sz w:val="24"/>
          <w:szCs w:val="24"/>
        </w:rPr>
        <w:t>ev.č</w:t>
      </w:r>
      <w:proofErr w:type="spellEnd"/>
      <w:r w:rsidR="00C61932">
        <w:rPr>
          <w:b/>
          <w:sz w:val="24"/>
          <w:szCs w:val="24"/>
        </w:rPr>
        <w:t>.</w:t>
      </w:r>
      <w:r w:rsidR="007A68D4">
        <w:rPr>
          <w:b/>
          <w:sz w:val="24"/>
          <w:szCs w:val="24"/>
        </w:rPr>
        <w:t xml:space="preserve"> </w:t>
      </w:r>
      <w:r w:rsidR="00C61932">
        <w:rPr>
          <w:b/>
          <w:sz w:val="24"/>
          <w:szCs w:val="24"/>
        </w:rPr>
        <w:t>212 2</w:t>
      </w:r>
      <w:r w:rsidR="00C107D9">
        <w:rPr>
          <w:b/>
          <w:sz w:val="24"/>
          <w:szCs w:val="24"/>
        </w:rPr>
        <w:t>6 – 2a Hradiště</w:t>
      </w:r>
      <w:r w:rsidR="00651153" w:rsidRPr="002F6640">
        <w:rPr>
          <w:b/>
          <w:sz w:val="24"/>
          <w:szCs w:val="24"/>
        </w:rPr>
        <w:t>“</w:t>
      </w:r>
    </w:p>
    <w:p w14:paraId="2FF0847E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917B190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14:paraId="5D03A858" w14:textId="77777777"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14:paraId="705E194C" w14:textId="77777777"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14:paraId="514C4D09" w14:textId="77777777" w:rsidR="00C107D9" w:rsidRDefault="00D42E96" w:rsidP="00C107D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Očištění ocel.</w:t>
      </w:r>
      <w:r w:rsidR="006844F9">
        <w:rPr>
          <w:bCs/>
          <w:sz w:val="24"/>
          <w:szCs w:val="24"/>
        </w:rPr>
        <w:t xml:space="preserve"> zábradlí </w:t>
      </w:r>
      <w:r>
        <w:rPr>
          <w:bCs/>
          <w:sz w:val="24"/>
          <w:szCs w:val="24"/>
        </w:rPr>
        <w:t>mechanicky na st. o</w:t>
      </w:r>
      <w:r w:rsidR="00C61932">
        <w:rPr>
          <w:bCs/>
          <w:sz w:val="24"/>
          <w:szCs w:val="24"/>
        </w:rPr>
        <w:t>čištění St2 dle ČSN ISO 8501-1.</w:t>
      </w:r>
    </w:p>
    <w:p w14:paraId="13C96E85" w14:textId="5F9AD0E2" w:rsidR="00C107D9" w:rsidRPr="00100FFF" w:rsidRDefault="00C107D9" w:rsidP="00C107D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100FFF">
        <w:rPr>
          <w:bCs/>
          <w:sz w:val="24"/>
          <w:szCs w:val="24"/>
        </w:rPr>
        <w:t xml:space="preserve">Odvrtání sloupků zábradlí </w:t>
      </w:r>
      <w:r w:rsidRPr="00100FFF">
        <w:rPr>
          <w:rFonts w:ascii="Cambria Math" w:hAnsi="Cambria Math" w:cs="Cambria Math"/>
          <w:bCs/>
          <w:sz w:val="24"/>
          <w:szCs w:val="24"/>
        </w:rPr>
        <w:t>∅ 6 mm.</w:t>
      </w:r>
    </w:p>
    <w:p w14:paraId="6AC8B89D" w14:textId="77777777" w:rsidR="00C61932" w:rsidRDefault="006844F9" w:rsidP="00C619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Protikorozní nátěr ocel. zábradlí </w:t>
      </w:r>
      <w:r w:rsidR="00D42E96">
        <w:rPr>
          <w:bCs/>
          <w:sz w:val="24"/>
          <w:szCs w:val="24"/>
        </w:rPr>
        <w:t>pro korozní prostředí C3 dle ČSN ISO 12944-5, s živ. víc jak 10 let.</w:t>
      </w:r>
      <w:r w:rsidR="00B5040B">
        <w:rPr>
          <w:bCs/>
          <w:sz w:val="24"/>
          <w:szCs w:val="24"/>
        </w:rPr>
        <w:t xml:space="preserve"> Odstín </w:t>
      </w:r>
      <w:proofErr w:type="spellStart"/>
      <w:r w:rsidR="00B5040B">
        <w:rPr>
          <w:bCs/>
          <w:sz w:val="24"/>
          <w:szCs w:val="24"/>
        </w:rPr>
        <w:t>Ral</w:t>
      </w:r>
      <w:proofErr w:type="spellEnd"/>
      <w:r w:rsidR="00B5040B">
        <w:rPr>
          <w:bCs/>
          <w:sz w:val="24"/>
          <w:szCs w:val="24"/>
        </w:rPr>
        <w:t xml:space="preserve"> 6002 – Listová zelená</w:t>
      </w:r>
    </w:p>
    <w:p w14:paraId="315F60AA" w14:textId="2479BB35" w:rsidR="00C61932" w:rsidRPr="00B5040B" w:rsidRDefault="00C107D9" w:rsidP="00C619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Lokální oprava zámkové dlažby, kamenného dláždění a betonového odvodnění (vývařišť), vč. vyčištění</w:t>
      </w:r>
      <w:r w:rsidR="00C61932" w:rsidRPr="00C61932">
        <w:rPr>
          <w:rFonts w:ascii="Cambria Math" w:hAnsi="Cambria Math" w:cs="Cambria Math"/>
          <w:bCs/>
          <w:sz w:val="24"/>
          <w:szCs w:val="24"/>
        </w:rPr>
        <w:t>.</w:t>
      </w:r>
    </w:p>
    <w:p w14:paraId="330C1687" w14:textId="7BEC3833" w:rsidR="00B5040B" w:rsidRPr="00C107D9" w:rsidRDefault="00C107D9" w:rsidP="00C619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rFonts w:ascii="Cambria Math" w:hAnsi="Cambria Math" w:cs="Cambria Math"/>
          <w:bCs/>
          <w:sz w:val="24"/>
          <w:szCs w:val="24"/>
        </w:rPr>
        <w:t>Lokální sanace betonových svodidel</w:t>
      </w:r>
      <w:r w:rsidR="00B5040B">
        <w:rPr>
          <w:rFonts w:ascii="Cambria Math" w:hAnsi="Cambria Math" w:cs="Cambria Math"/>
          <w:bCs/>
          <w:sz w:val="24"/>
          <w:szCs w:val="24"/>
        </w:rPr>
        <w:t>.</w:t>
      </w:r>
    </w:p>
    <w:p w14:paraId="0ABCF1EF" w14:textId="71242699" w:rsidR="00C107D9" w:rsidRPr="00C61932" w:rsidRDefault="00C107D9" w:rsidP="00C619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D11DEC">
        <w:rPr>
          <w:bCs/>
          <w:sz w:val="22"/>
          <w:szCs w:val="22"/>
        </w:rPr>
        <w:t xml:space="preserve">Nátěr </w:t>
      </w:r>
      <w:proofErr w:type="spellStart"/>
      <w:r w:rsidRPr="00D11DEC">
        <w:rPr>
          <w:bCs/>
          <w:sz w:val="22"/>
          <w:szCs w:val="22"/>
        </w:rPr>
        <w:t>želbet</w:t>
      </w:r>
      <w:proofErr w:type="spellEnd"/>
      <w:r w:rsidRPr="00D11DEC">
        <w:rPr>
          <w:bCs/>
          <w:sz w:val="22"/>
          <w:szCs w:val="22"/>
        </w:rPr>
        <w:t xml:space="preserve">. </w:t>
      </w:r>
      <w:proofErr w:type="spellStart"/>
      <w:r w:rsidRPr="00D11DEC">
        <w:rPr>
          <w:bCs/>
          <w:sz w:val="22"/>
          <w:szCs w:val="22"/>
        </w:rPr>
        <w:t>kcí</w:t>
      </w:r>
      <w:proofErr w:type="spellEnd"/>
      <w:r w:rsidRPr="00D11DEC">
        <w:rPr>
          <w:bCs/>
          <w:sz w:val="22"/>
          <w:szCs w:val="22"/>
        </w:rPr>
        <w:t xml:space="preserve"> dle ČSN-EN 1504 (římsy</w:t>
      </w:r>
      <w:r w:rsidR="001F0AFC">
        <w:rPr>
          <w:bCs/>
          <w:sz w:val="22"/>
          <w:szCs w:val="22"/>
        </w:rPr>
        <w:t xml:space="preserve"> a bet. svodidla)</w:t>
      </w:r>
    </w:p>
    <w:p w14:paraId="71C8F86E" w14:textId="77777777"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14:paraId="45EF876D" w14:textId="77777777" w:rsidR="00EE0800" w:rsidRDefault="00EE0800" w:rsidP="002A5CA8">
      <w:pPr>
        <w:pStyle w:val="Styl"/>
        <w:spacing w:line="273" w:lineRule="exact"/>
        <w:ind w:left="-284" w:right="253"/>
        <w:jc w:val="both"/>
      </w:pPr>
    </w:p>
    <w:p w14:paraId="112B36FE" w14:textId="77777777" w:rsidR="00EE0800" w:rsidRDefault="00EE0800" w:rsidP="002A5CA8">
      <w:pPr>
        <w:pStyle w:val="Styl"/>
        <w:spacing w:line="273" w:lineRule="exact"/>
        <w:ind w:left="-284" w:right="253"/>
        <w:jc w:val="both"/>
      </w:pPr>
    </w:p>
    <w:p w14:paraId="41E9724F" w14:textId="77777777"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14:paraId="33D317D8" w14:textId="77777777" w:rsidR="00F1451C" w:rsidRDefault="00F1451C" w:rsidP="00B62B84">
      <w:pPr>
        <w:pStyle w:val="Styl"/>
        <w:spacing w:line="273" w:lineRule="exact"/>
        <w:ind w:left="142" w:right="253"/>
        <w:jc w:val="both"/>
      </w:pPr>
    </w:p>
    <w:p w14:paraId="44467676" w14:textId="77777777"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14:paraId="5E3B6129" w14:textId="77777777"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4CB081F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2694083">
    <w:abstractNumId w:val="0"/>
  </w:num>
  <w:num w:numId="2" w16cid:durableId="815878952">
    <w:abstractNumId w:val="0"/>
  </w:num>
  <w:num w:numId="3" w16cid:durableId="650519410">
    <w:abstractNumId w:val="1"/>
  </w:num>
  <w:num w:numId="4" w16cid:durableId="1478454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14E6A"/>
    <w:rsid w:val="00015350"/>
    <w:rsid w:val="000343FD"/>
    <w:rsid w:val="000406C3"/>
    <w:rsid w:val="00082D53"/>
    <w:rsid w:val="000B61BD"/>
    <w:rsid w:val="000C7710"/>
    <w:rsid w:val="000D2170"/>
    <w:rsid w:val="000F10AD"/>
    <w:rsid w:val="000F2F5E"/>
    <w:rsid w:val="00100FFF"/>
    <w:rsid w:val="001177A6"/>
    <w:rsid w:val="00191BD6"/>
    <w:rsid w:val="001C36B4"/>
    <w:rsid w:val="001D5AC4"/>
    <w:rsid w:val="001E09E9"/>
    <w:rsid w:val="001F073B"/>
    <w:rsid w:val="001F0AFC"/>
    <w:rsid w:val="00204682"/>
    <w:rsid w:val="00246A7C"/>
    <w:rsid w:val="00274D0B"/>
    <w:rsid w:val="002A5CA8"/>
    <w:rsid w:val="002B20CE"/>
    <w:rsid w:val="002B2AE3"/>
    <w:rsid w:val="002C732C"/>
    <w:rsid w:val="002D59D6"/>
    <w:rsid w:val="002F6640"/>
    <w:rsid w:val="0033574D"/>
    <w:rsid w:val="00366893"/>
    <w:rsid w:val="00385D32"/>
    <w:rsid w:val="003A1F08"/>
    <w:rsid w:val="003D1E92"/>
    <w:rsid w:val="004228E6"/>
    <w:rsid w:val="004230D9"/>
    <w:rsid w:val="00430E17"/>
    <w:rsid w:val="004555D8"/>
    <w:rsid w:val="0047371A"/>
    <w:rsid w:val="00490BD4"/>
    <w:rsid w:val="004923EF"/>
    <w:rsid w:val="004D7B10"/>
    <w:rsid w:val="004E5143"/>
    <w:rsid w:val="0051271C"/>
    <w:rsid w:val="00513E0D"/>
    <w:rsid w:val="00521A49"/>
    <w:rsid w:val="00523215"/>
    <w:rsid w:val="00527143"/>
    <w:rsid w:val="00536593"/>
    <w:rsid w:val="005C52C6"/>
    <w:rsid w:val="005D45A4"/>
    <w:rsid w:val="005D47D5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76641"/>
    <w:rsid w:val="006844F9"/>
    <w:rsid w:val="006C0B6E"/>
    <w:rsid w:val="006D3464"/>
    <w:rsid w:val="006D465A"/>
    <w:rsid w:val="0070402D"/>
    <w:rsid w:val="007234A5"/>
    <w:rsid w:val="00723D83"/>
    <w:rsid w:val="00766C6B"/>
    <w:rsid w:val="00775670"/>
    <w:rsid w:val="007A68D4"/>
    <w:rsid w:val="007B124C"/>
    <w:rsid w:val="007B1A49"/>
    <w:rsid w:val="007D3C90"/>
    <w:rsid w:val="007E2A28"/>
    <w:rsid w:val="007E3C3D"/>
    <w:rsid w:val="007F398D"/>
    <w:rsid w:val="0082768C"/>
    <w:rsid w:val="008463A6"/>
    <w:rsid w:val="0085586B"/>
    <w:rsid w:val="00860458"/>
    <w:rsid w:val="008620B5"/>
    <w:rsid w:val="00870DB6"/>
    <w:rsid w:val="00877BC4"/>
    <w:rsid w:val="008863E0"/>
    <w:rsid w:val="008E02F0"/>
    <w:rsid w:val="008E3613"/>
    <w:rsid w:val="00923560"/>
    <w:rsid w:val="009503DC"/>
    <w:rsid w:val="009719A8"/>
    <w:rsid w:val="00983E0D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67576"/>
    <w:rsid w:val="00AA2EB9"/>
    <w:rsid w:val="00AC621B"/>
    <w:rsid w:val="00AD2447"/>
    <w:rsid w:val="00AD6A3B"/>
    <w:rsid w:val="00B5040B"/>
    <w:rsid w:val="00B5489C"/>
    <w:rsid w:val="00B62B84"/>
    <w:rsid w:val="00B67708"/>
    <w:rsid w:val="00B923BB"/>
    <w:rsid w:val="00BA687F"/>
    <w:rsid w:val="00C107D9"/>
    <w:rsid w:val="00C57E1A"/>
    <w:rsid w:val="00C61932"/>
    <w:rsid w:val="00C8118A"/>
    <w:rsid w:val="00C82EED"/>
    <w:rsid w:val="00C968A6"/>
    <w:rsid w:val="00CC33FB"/>
    <w:rsid w:val="00CE56C8"/>
    <w:rsid w:val="00CF696C"/>
    <w:rsid w:val="00D32048"/>
    <w:rsid w:val="00D345A7"/>
    <w:rsid w:val="00D405D3"/>
    <w:rsid w:val="00D42E96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49BF"/>
    <w:rsid w:val="00F356D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7621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81</cp:revision>
  <dcterms:created xsi:type="dcterms:W3CDTF">2012-04-10T05:34:00Z</dcterms:created>
  <dcterms:modified xsi:type="dcterms:W3CDTF">2025-02-12T13:24:00Z</dcterms:modified>
</cp:coreProperties>
</file>